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sz w:val="36"/>
          <w:szCs w:val="36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spacing w:val="-12"/>
          <w:kern w:val="0"/>
          <w:sz w:val="36"/>
          <w:szCs w:val="36"/>
        </w:rPr>
      </w:pPr>
      <w:r>
        <w:rPr>
          <w:rFonts w:hint="eastAsia" w:ascii="宋体" w:hAnsi="宋体" w:cs="宋体"/>
          <w:b/>
          <w:spacing w:val="-12"/>
          <w:kern w:val="0"/>
          <w:sz w:val="36"/>
          <w:szCs w:val="36"/>
        </w:rPr>
        <w:t>浙江水利水电学院</w:t>
      </w:r>
      <w:r>
        <w:rPr>
          <w:rFonts w:hint="eastAsia" w:ascii="宋体" w:hAnsi="宋体" w:cs="宋体"/>
          <w:b/>
          <w:spacing w:val="-12"/>
          <w:kern w:val="0"/>
          <w:sz w:val="36"/>
          <w:szCs w:val="36"/>
          <w:lang w:eastAsia="zh-CN"/>
        </w:rPr>
        <w:t>复印纸张</w:t>
      </w:r>
      <w:r>
        <w:rPr>
          <w:rFonts w:hint="eastAsia" w:ascii="宋体" w:hAnsi="宋体" w:cs="宋体"/>
          <w:b/>
          <w:spacing w:val="-12"/>
          <w:kern w:val="0"/>
          <w:sz w:val="36"/>
          <w:szCs w:val="36"/>
        </w:rPr>
        <w:t>申购汇总表</w:t>
      </w:r>
    </w:p>
    <w:tbl>
      <w:tblPr>
        <w:tblStyle w:val="4"/>
        <w:tblW w:w="8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366"/>
        <w:gridCol w:w="346"/>
        <w:gridCol w:w="530"/>
        <w:gridCol w:w="417"/>
        <w:gridCol w:w="634"/>
        <w:gridCol w:w="818"/>
        <w:gridCol w:w="233"/>
        <w:gridCol w:w="114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申购部门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申领人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办公地点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 xml:space="preserve">联系电话 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品　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品　牌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型　号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单　位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数　量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单　价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7"/>
                <w:szCs w:val="27"/>
              </w:rPr>
              <w:t xml:space="preserve">       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品　名          （教师</w:t>
            </w:r>
            <w:r>
              <w:rPr>
                <w:rFonts w:ascii="宋体" w:hAnsi="宋体" w:cs="宋体"/>
                <w:b/>
                <w:spacing w:val="-12"/>
                <w:kern w:val="0"/>
                <w:sz w:val="24"/>
              </w:rPr>
              <w:t>个人</w:t>
            </w: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项目经费）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品　牌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型　号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单　位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数　量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单　价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7"/>
                <w:szCs w:val="27"/>
              </w:rPr>
              <w:t>申购部门(单位)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7"/>
                <w:szCs w:val="27"/>
              </w:rPr>
              <w:t>负责人意见</w:t>
            </w:r>
          </w:p>
        </w:tc>
        <w:tc>
          <w:tcPr>
            <w:tcW w:w="6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ind w:firstLine="3936" w:firstLineChars="1600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7"/>
                <w:szCs w:val="27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-12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spacing w:val="-12"/>
                <w:kern w:val="0"/>
                <w:sz w:val="27"/>
                <w:szCs w:val="27"/>
              </w:rPr>
              <w:t>备　注</w:t>
            </w:r>
          </w:p>
        </w:tc>
        <w:tc>
          <w:tcPr>
            <w:tcW w:w="6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12"/>
                <w:kern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3F"/>
    <w:rsid w:val="0011621A"/>
    <w:rsid w:val="001C1471"/>
    <w:rsid w:val="001C3C6C"/>
    <w:rsid w:val="00402142"/>
    <w:rsid w:val="00464107"/>
    <w:rsid w:val="00490666"/>
    <w:rsid w:val="00495AE5"/>
    <w:rsid w:val="00624FE9"/>
    <w:rsid w:val="00685E22"/>
    <w:rsid w:val="00692F02"/>
    <w:rsid w:val="00774C63"/>
    <w:rsid w:val="00820BA0"/>
    <w:rsid w:val="00902881"/>
    <w:rsid w:val="009C088F"/>
    <w:rsid w:val="009F70DA"/>
    <w:rsid w:val="00B45077"/>
    <w:rsid w:val="00B85C78"/>
    <w:rsid w:val="00BB316D"/>
    <w:rsid w:val="00C049D4"/>
    <w:rsid w:val="00CA3349"/>
    <w:rsid w:val="00CC218E"/>
    <w:rsid w:val="00CF18D2"/>
    <w:rsid w:val="00D2573F"/>
    <w:rsid w:val="00DC4696"/>
    <w:rsid w:val="00DE4FD0"/>
    <w:rsid w:val="00E42F13"/>
    <w:rsid w:val="00E45564"/>
    <w:rsid w:val="00EC6FA2"/>
    <w:rsid w:val="00EF5D9B"/>
    <w:rsid w:val="00F17541"/>
    <w:rsid w:val="00FB64C9"/>
    <w:rsid w:val="00FD3058"/>
    <w:rsid w:val="01945765"/>
    <w:rsid w:val="116F5C58"/>
    <w:rsid w:val="14FB344C"/>
    <w:rsid w:val="2D8507DC"/>
    <w:rsid w:val="59A158F5"/>
    <w:rsid w:val="67581D41"/>
    <w:rsid w:val="7F7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42</Words>
  <Characters>244</Characters>
  <Lines>2</Lines>
  <Paragraphs>1</Paragraphs>
  <TotalTime>1</TotalTime>
  <ScaleCrop>false</ScaleCrop>
  <LinksUpToDate>false</LinksUpToDate>
  <CharactersWithSpaces>285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2018-09-11T06:56:00Z</dcterms:created>
  <dc:creator>s</dc:creator>
  <cp:lastModifiedBy>徐青</cp:lastModifiedBy>
  <cp:lastPrinted>2018-09-17T05:58:00Z</cp:lastPrinted>
  <dcterms:modified xsi:type="dcterms:W3CDTF">2019-09-12T03:46:31Z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